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EF" w:rsidRPr="001C0C9A" w:rsidRDefault="003073EF" w:rsidP="003073EF">
      <w:pPr>
        <w:jc w:val="both"/>
      </w:pPr>
      <w:r w:rsidRPr="001C0C9A">
        <w:rPr>
          <w:b/>
        </w:rPr>
        <w:t xml:space="preserve">  </w:t>
      </w:r>
      <w:r w:rsidR="001C0C9A" w:rsidRPr="001C0C9A">
        <w:t xml:space="preserve">Vážená kolegyně, vážený kolego, </w:t>
      </w:r>
    </w:p>
    <w:p w:rsidR="003073EF" w:rsidRDefault="003073EF" w:rsidP="003073EF">
      <w:pPr>
        <w:jc w:val="both"/>
      </w:pPr>
    </w:p>
    <w:p w:rsidR="003073EF" w:rsidRDefault="003073EF" w:rsidP="003073EF">
      <w:pPr>
        <w:jc w:val="both"/>
      </w:pPr>
      <w:r>
        <w:t xml:space="preserve">   </w:t>
      </w:r>
      <w:r w:rsidR="001C0C9A">
        <w:t>b</w:t>
      </w:r>
      <w:r w:rsidR="00231CB8">
        <w:t>lahopřeji</w:t>
      </w:r>
      <w:r>
        <w:t xml:space="preserve"> k úspěšnému složení přijímacích zkoušek na obor Studium humanitní vzdělanosti v kom</w:t>
      </w:r>
      <w:r w:rsidR="00231CB8">
        <w:t>binované formě a posílám</w:t>
      </w:r>
      <w:r>
        <w:t xml:space="preserve"> několi</w:t>
      </w:r>
      <w:r w:rsidR="001C0C9A">
        <w:t>k užitečných informací o studiu.</w:t>
      </w:r>
      <w:r>
        <w:t xml:space="preserve"> </w:t>
      </w:r>
      <w:r w:rsidR="001C0C9A">
        <w:t>Jak již název slibuje, můžete očekávat kombinaci</w:t>
      </w:r>
      <w:r>
        <w:t xml:space="preserve"> </w:t>
      </w:r>
      <w:r w:rsidRPr="005579B4">
        <w:rPr>
          <w:b/>
        </w:rPr>
        <w:t>prezenční a distanční</w:t>
      </w:r>
      <w:r>
        <w:t xml:space="preserve"> formy studia, kdy </w:t>
      </w:r>
      <w:r w:rsidRPr="005579B4">
        <w:rPr>
          <w:b/>
        </w:rPr>
        <w:t>prezenční složka</w:t>
      </w:r>
      <w:r>
        <w:t xml:space="preserve"> je realizována zejména </w:t>
      </w:r>
      <w:r w:rsidRPr="005579B4">
        <w:rPr>
          <w:b/>
        </w:rPr>
        <w:t>účast</w:t>
      </w:r>
      <w:r w:rsidR="00111EE3">
        <w:rPr>
          <w:b/>
        </w:rPr>
        <w:t xml:space="preserve">í na soustředěních, zkouškách, </w:t>
      </w:r>
      <w:r w:rsidRPr="005579B4">
        <w:rPr>
          <w:b/>
        </w:rPr>
        <w:t xml:space="preserve">kolokviích či konzultacích. </w:t>
      </w:r>
      <w:r>
        <w:t xml:space="preserve"> Soustředění jsou pořádána ke všem úvodním zkouškám (</w:t>
      </w:r>
      <w:proofErr w:type="gramStart"/>
      <w:r>
        <w:t>psychologie,  sociologie</w:t>
      </w:r>
      <w:proofErr w:type="gramEnd"/>
      <w:r>
        <w:t>, ekonomie, filosofie, historie a antropologie)  a k souborným zkouškám (Filosofická antropologie, Skeletový překlad – OJAK, Evropské dějiny v</w:t>
      </w:r>
      <w:r w:rsidR="00111EE3">
        <w:t> </w:t>
      </w:r>
      <w:r>
        <w:t>kontextech</w:t>
      </w:r>
      <w:r w:rsidR="00111EE3">
        <w:t xml:space="preserve">  a Společenské vědy v interdisciplinární perspektivě - SVIP</w:t>
      </w:r>
      <w:r>
        <w:t xml:space="preserve">).   S výjimkou přednášek k úvodním kurzům  si ovšem můžete (uvážlivě) zapisovat celou řadu kurzů z nabídky na příslušný semestr. Jistě záleží na tom, zda budete s to na kurzy docházet či garant kurzu stanoví takové podmínky, že kurz absolvujete konzultační formou.  V každém případě si však budete zapisovat kurzy v rámci systému kontrolované četby </w:t>
      </w:r>
      <w:r w:rsidR="00111EE3">
        <w:t>(DK/IB), kdy s knihou pracujete</w:t>
      </w:r>
      <w:r>
        <w:t xml:space="preserve"> samostatně</w:t>
      </w:r>
      <w:r w:rsidR="00111EE3">
        <w:t xml:space="preserve"> (podle instrukcí garanta)</w:t>
      </w:r>
      <w:r>
        <w:t xml:space="preserve"> a prezenční složku tvoří závěrečné kolokvium (jistě můžete využít i konzultace garanta knihy v průběhu semestru). </w:t>
      </w:r>
      <w:r w:rsidRPr="005579B4">
        <w:rPr>
          <w:b/>
        </w:rPr>
        <w:t xml:space="preserve">Studijní požadavky </w:t>
      </w:r>
      <w:r>
        <w:rPr>
          <w:b/>
        </w:rPr>
        <w:t xml:space="preserve">(minimální počet kreditů pro postup do další fáze – semestru studia) </w:t>
      </w:r>
      <w:r w:rsidRPr="005579B4">
        <w:rPr>
          <w:b/>
        </w:rPr>
        <w:t>jsou pro obě formy studia stejné</w:t>
      </w:r>
      <w:r>
        <w:t xml:space="preserve">. Detailní seznámení se systémem studia SHV proběhne na Letní </w:t>
      </w:r>
      <w:proofErr w:type="gramStart"/>
      <w:r>
        <w:t>škole,  pokud</w:t>
      </w:r>
      <w:proofErr w:type="gramEnd"/>
      <w:r>
        <w:t xml:space="preserve"> si však chcete již nyní učinit plastičtější obrázek o studiu v kombinované formě,  nabízí se vám možnost navštívit stránky </w:t>
      </w:r>
      <w:r w:rsidRPr="00E30ED8">
        <w:rPr>
          <w:i/>
        </w:rPr>
        <w:t>Průvodce studiem kombinovaného studia</w:t>
      </w:r>
      <w:r>
        <w:t xml:space="preserve"> na </w:t>
      </w:r>
      <w:proofErr w:type="spellStart"/>
      <w:r>
        <w:t>Moodlu</w:t>
      </w:r>
      <w:proofErr w:type="spellEnd"/>
      <w:r>
        <w:t xml:space="preserve">: </w:t>
      </w:r>
      <w:hyperlink r:id="rId5" w:history="1">
        <w:r w:rsidRPr="00F52D00">
          <w:rPr>
            <w:rStyle w:val="Hypertextovodkaz"/>
          </w:rPr>
          <w:t>http://moodle.fhs.cuni.cz/course/view.php?id=596</w:t>
        </w:r>
      </w:hyperlink>
    </w:p>
    <w:p w:rsidR="003073EF" w:rsidRPr="000B1EE3" w:rsidRDefault="003073EF" w:rsidP="003073EF">
      <w:pPr>
        <w:jc w:val="both"/>
      </w:pPr>
      <w:r>
        <w:t xml:space="preserve">Průvodce je nastaven tak, že umožňuje stahovat </w:t>
      </w:r>
      <w:r w:rsidRPr="00345542">
        <w:rPr>
          <w:b/>
        </w:rPr>
        <w:t>přednášky a prezentace z</w:t>
      </w:r>
      <w:r>
        <w:rPr>
          <w:b/>
        </w:rPr>
        <w:t> </w:t>
      </w:r>
      <w:proofErr w:type="gramStart"/>
      <w:r w:rsidRPr="00345542">
        <w:rPr>
          <w:b/>
        </w:rPr>
        <w:t>Letních</w:t>
      </w:r>
      <w:r>
        <w:rPr>
          <w:b/>
        </w:rPr>
        <w:t xml:space="preserve">  š</w:t>
      </w:r>
      <w:r w:rsidRPr="00345542">
        <w:rPr>
          <w:b/>
        </w:rPr>
        <w:t>kol</w:t>
      </w:r>
      <w:proofErr w:type="gramEnd"/>
      <w:r>
        <w:t xml:space="preserve"> (tam jsou základní studijní informace)  i  jednotlivých soustředění, a to i bez přihlášení do systému.  Poslechem přednášek získáte velmi konkrétní představu o náplni studia i požadavcích na zkoušky, v neposle</w:t>
      </w:r>
      <w:r w:rsidR="00111EE3">
        <w:t xml:space="preserve">dní řadě vám umožní formulovat </w:t>
      </w:r>
      <w:r>
        <w:t>otázky ke studiu, které budou jedním z témat na Letní š</w:t>
      </w:r>
      <w:r w:rsidR="00111EE3">
        <w:t>kole.  V archivu nahrávek ze so</w:t>
      </w:r>
      <w:r>
        <w:t>u</w:t>
      </w:r>
      <w:r w:rsidR="00111EE3">
        <w:t>s</w:t>
      </w:r>
      <w:r>
        <w:t xml:space="preserve">tředění (viz uvedený odkaz) si zvolte si vždy poslední Letní školu, vysvětlení </w:t>
      </w:r>
      <w:r w:rsidRPr="00345542">
        <w:rPr>
          <w:b/>
        </w:rPr>
        <w:t>systému studia a požadavků na počty získaných kr</w:t>
      </w:r>
      <w:r>
        <w:rPr>
          <w:b/>
        </w:rPr>
        <w:t>editů aj. je zde detailně provedeno</w:t>
      </w:r>
      <w:r w:rsidRPr="00345542">
        <w:rPr>
          <w:b/>
        </w:rPr>
        <w:t xml:space="preserve"> v úvodní přednášce proděkana pro studium!</w:t>
      </w:r>
    </w:p>
    <w:p w:rsidR="003073EF" w:rsidRDefault="003073EF" w:rsidP="003073EF">
      <w:r>
        <w:t xml:space="preserve">     Účast na soustředěních je </w:t>
      </w:r>
      <w:r w:rsidRPr="00D703BB">
        <w:rPr>
          <w:b/>
        </w:rPr>
        <w:t>povinná</w:t>
      </w:r>
      <w:r>
        <w:t>, v případě absence posluchači získají náhradní atestaci na základě splnění podmínek, které stanoví garant kurzu a zveřejní je v informacích o kurzu v informačním systému. Rozvrh soustředění je zřejmý z harmonogramu, který najdete na konci dopisu.</w:t>
      </w:r>
    </w:p>
    <w:p w:rsidR="003073EF" w:rsidRDefault="003073EF" w:rsidP="003073EF">
      <w:pPr>
        <w:jc w:val="both"/>
      </w:pPr>
      <w:r>
        <w:t xml:space="preserve">    Jendou z vašich </w:t>
      </w:r>
      <w:r w:rsidRPr="00702D35">
        <w:rPr>
          <w:b/>
        </w:rPr>
        <w:t>základních</w:t>
      </w:r>
      <w:r>
        <w:t xml:space="preserve"> povinností v 1. semestru bude složit (pokud možno všechny) zkoušky ze tří úvodů (psychologie, sociologie a ekonomie), pokud některou z nich nesložíte, povinnost se vám přenese do následujícího semestru a nesložíte-li je v něm, pak vám bude studium ukončeno. Harmonogram je proto nastaven tak, že budete mít možnost (nikoliv povinnost!) složit zkoušku (písemný test; v případě filosofie ve 2. semestru je zkouška ústní) z př</w:t>
      </w:r>
      <w:r w:rsidR="00231CB8">
        <w:t>íslušného úvodu v mimořádném termínu (</w:t>
      </w:r>
      <w:proofErr w:type="spellStart"/>
      <w:r w:rsidR="00231CB8">
        <w:t>předtermínu</w:t>
      </w:r>
      <w:proofErr w:type="spellEnd"/>
      <w:r w:rsidR="00231CB8">
        <w:t>)</w:t>
      </w:r>
      <w:r w:rsidR="00111EE3">
        <w:t xml:space="preserve">, a to zpravidla </w:t>
      </w:r>
      <w:r>
        <w:t xml:space="preserve">pět týdnů po konání soustředění k příslušnému úvodu a v den </w:t>
      </w:r>
      <w:proofErr w:type="gramStart"/>
      <w:r>
        <w:t>konání  následujícího</w:t>
      </w:r>
      <w:proofErr w:type="gramEnd"/>
      <w:r>
        <w:t xml:space="preserve"> soustředění.  Je skutečně věcí vaší volby, zda budete skládat zkoušky z úvodů v průběhu semestru, termíny nejsou </w:t>
      </w:r>
      <w:proofErr w:type="gramStart"/>
      <w:r>
        <w:t>povinné a  pokud</w:t>
      </w:r>
      <w:proofErr w:type="gramEnd"/>
      <w:r>
        <w:t xml:space="preserve"> se na ně nepřihlásíte,  nebudete nijak kráceni na svém právu složit je v řádném zkušebním období.  Zpravidla však posluchači možnost skládat zkoušky v průběhu semestru </w:t>
      </w:r>
      <w:proofErr w:type="gramStart"/>
      <w:r>
        <w:t>oceňují a  termíny</w:t>
      </w:r>
      <w:proofErr w:type="gramEnd"/>
      <w:r>
        <w:t xml:space="preserve"> hojně využívají. Umožňuje to rozložení studijní zátěže a šanci na dobrý start do náročného studia.  Další povinností v prvním semestru bude absolvovat kurz </w:t>
      </w:r>
      <w:r>
        <w:rPr>
          <w:b/>
        </w:rPr>
        <w:t xml:space="preserve">Proseminář k interpretaci textů </w:t>
      </w:r>
      <w:r>
        <w:t xml:space="preserve">(úvod do kurzu proběhne na letní škole), </w:t>
      </w:r>
      <w:r>
        <w:rPr>
          <w:b/>
        </w:rPr>
        <w:t xml:space="preserve">Reference netlumočené přednášky </w:t>
      </w:r>
      <w:r>
        <w:t xml:space="preserve">(informace o kurzu bude podaná rovněž na Letní škole) a složit on-line znalostní test ze studijního řádu jako podmínku pro atestaci kurzu </w:t>
      </w:r>
      <w:r>
        <w:rPr>
          <w:b/>
        </w:rPr>
        <w:t>Letní škola</w:t>
      </w:r>
      <w:r>
        <w:t xml:space="preserve">. V prvním semestru studia tak budete mít zapsány následující povinné povinnosti:   </w:t>
      </w:r>
    </w:p>
    <w:p w:rsidR="003073EF" w:rsidRDefault="003073EF" w:rsidP="003073EF">
      <w:pPr>
        <w:jc w:val="both"/>
        <w:rPr>
          <w:b/>
        </w:rPr>
      </w:pPr>
    </w:p>
    <w:p w:rsidR="003073EF" w:rsidRDefault="003073EF" w:rsidP="003073EF">
      <w:pPr>
        <w:jc w:val="both"/>
        <w:rPr>
          <w:b/>
        </w:rPr>
      </w:pPr>
    </w:p>
    <w:p w:rsidR="003073EF" w:rsidRDefault="003073EF" w:rsidP="003073EF">
      <w:pPr>
        <w:jc w:val="both"/>
        <w:rPr>
          <w:b/>
        </w:rPr>
      </w:pPr>
    </w:p>
    <w:p w:rsidR="003073EF" w:rsidRDefault="003073EF" w:rsidP="003073EF">
      <w:pPr>
        <w:jc w:val="both"/>
        <w:rPr>
          <w:b/>
        </w:rPr>
      </w:pPr>
    </w:p>
    <w:p w:rsidR="003073EF" w:rsidRPr="006F1948" w:rsidRDefault="003073EF" w:rsidP="003073EF">
      <w:pPr>
        <w:jc w:val="both"/>
      </w:pPr>
      <w:r w:rsidRPr="006F1948">
        <w:t>Letní škola (2 ETSC kredity)</w:t>
      </w:r>
    </w:p>
    <w:p w:rsidR="003073EF" w:rsidRPr="006F1948" w:rsidRDefault="003073EF" w:rsidP="003073EF">
      <w:pPr>
        <w:jc w:val="both"/>
      </w:pPr>
      <w:r w:rsidRPr="006F1948">
        <w:t>Soustředění k Úvodu do psychologie (2 ETSC kredity)</w:t>
      </w:r>
    </w:p>
    <w:p w:rsidR="003073EF" w:rsidRPr="006F1948" w:rsidRDefault="003073EF" w:rsidP="003073EF">
      <w:pPr>
        <w:jc w:val="both"/>
      </w:pPr>
      <w:r w:rsidRPr="006F1948">
        <w:t>Soustředění k Úvodu do sociologie (2 ETSC kredity)</w:t>
      </w:r>
    </w:p>
    <w:p w:rsidR="003073EF" w:rsidRPr="006F1948" w:rsidRDefault="003073EF" w:rsidP="003073EF">
      <w:pPr>
        <w:jc w:val="both"/>
      </w:pPr>
      <w:r w:rsidRPr="006F1948">
        <w:t>Soustředění k Úvodu do ekonomie (2 ETSC kredity)</w:t>
      </w:r>
    </w:p>
    <w:p w:rsidR="003073EF" w:rsidRPr="006F1948" w:rsidRDefault="00111EE3" w:rsidP="003073EF">
      <w:pPr>
        <w:jc w:val="both"/>
      </w:pPr>
      <w:r>
        <w:t>Soustředění k Úvodu do historie</w:t>
      </w:r>
      <w:r w:rsidR="003073EF" w:rsidRPr="006F1948">
        <w:t xml:space="preserve"> (2 ETSC kredity)</w:t>
      </w:r>
    </w:p>
    <w:p w:rsidR="003073EF" w:rsidRPr="006F1948" w:rsidRDefault="003073EF" w:rsidP="003073EF">
      <w:pPr>
        <w:jc w:val="both"/>
      </w:pPr>
      <w:r w:rsidRPr="006F1948">
        <w:t>Proseminář k interpretaci textů (2 ETSC kredity)</w:t>
      </w:r>
    </w:p>
    <w:p w:rsidR="003073EF" w:rsidRPr="006F1948" w:rsidRDefault="003073EF" w:rsidP="003073EF">
      <w:pPr>
        <w:jc w:val="both"/>
      </w:pPr>
      <w:r w:rsidRPr="006F1948">
        <w:t>Reference netlumočené přednášky (2 ETSC kredity)</w:t>
      </w:r>
    </w:p>
    <w:p w:rsidR="003073EF" w:rsidRPr="006F1948" w:rsidRDefault="003073EF" w:rsidP="003073EF">
      <w:pPr>
        <w:jc w:val="both"/>
      </w:pPr>
      <w:r w:rsidRPr="006F1948">
        <w:t>Zkouška z Úvodu do psychologie (5 ETSC kreditů)</w:t>
      </w:r>
    </w:p>
    <w:p w:rsidR="003073EF" w:rsidRPr="006F1948" w:rsidRDefault="003073EF" w:rsidP="003073EF">
      <w:pPr>
        <w:jc w:val="both"/>
      </w:pPr>
      <w:r w:rsidRPr="006F1948">
        <w:t>Zkouška z Úvodu do sociologie (5 ETSC kreditů)</w:t>
      </w:r>
    </w:p>
    <w:p w:rsidR="003073EF" w:rsidRPr="006F1948" w:rsidRDefault="003073EF" w:rsidP="003073EF">
      <w:pPr>
        <w:jc w:val="both"/>
      </w:pPr>
      <w:r w:rsidRPr="006F1948">
        <w:t>Zkouška z Úvodu do ekonomie (5 ETSC kreditů)</w:t>
      </w:r>
    </w:p>
    <w:p w:rsidR="003073EF" w:rsidRDefault="003073EF" w:rsidP="003073EF">
      <w:pPr>
        <w:jc w:val="both"/>
        <w:rPr>
          <w:b/>
        </w:rPr>
      </w:pPr>
    </w:p>
    <w:p w:rsidR="003073EF" w:rsidRDefault="003073EF" w:rsidP="003073EF">
      <w:pPr>
        <w:jc w:val="both"/>
      </w:pPr>
      <w:r>
        <w:t>Celkem tedy budete mít studijním oddělením zapsány povinné kurzy v rozsahu 29 ETSC kreditů. Minimální počet kreditů pro postup do 2. semestru je 25. V prvním se</w:t>
      </w:r>
      <w:r w:rsidR="00111EE3">
        <w:t>mestru se doporučuje zapsat si j</w:t>
      </w:r>
      <w:r>
        <w:t>eště 2 - 3 další povinně</w:t>
      </w:r>
      <w:r w:rsidR="00111EE3">
        <w:t xml:space="preserve"> volitelné či volitelné kurzu, </w:t>
      </w:r>
      <w:r>
        <w:t xml:space="preserve">zpravidla z kontrolované četby (záleží na volbě posluchače).  Pokud totiž nesložíte jednu ze zkoušek a všechny ostatní povinnosti zapsané studijním oddělením ano, získáte pouze 24 kreditů a ze studia budete vyloučeni (splníte-li však k tomu alespoň jeden další kurz, pak získáte 26 kreditů a do další fáze studia postoupíte).   </w:t>
      </w:r>
    </w:p>
    <w:p w:rsidR="00111EE3" w:rsidRDefault="00111EE3" w:rsidP="003073EF">
      <w:pPr>
        <w:jc w:val="both"/>
      </w:pPr>
    </w:p>
    <w:p w:rsidR="00111EE3" w:rsidRPr="00E5355A" w:rsidRDefault="00111EE3" w:rsidP="00111EE3">
      <w:pPr>
        <w:jc w:val="both"/>
        <w:rPr>
          <w:b/>
        </w:rPr>
      </w:pPr>
    </w:p>
    <w:p w:rsidR="00111EE3" w:rsidRDefault="00111EE3" w:rsidP="00111EE3">
      <w:pPr>
        <w:jc w:val="both"/>
      </w:pPr>
      <w:r>
        <w:t xml:space="preserve">   Kladete-li si otázku, zda začít s přípravou na studium a (samo) studiem již nyní, </w:t>
      </w:r>
      <w:proofErr w:type="gramStart"/>
      <w:r>
        <w:t>doporučuji  kladnou</w:t>
      </w:r>
      <w:proofErr w:type="gramEnd"/>
      <w:r>
        <w:t xml:space="preserve"> odpověď.  V prvním semestru vás čekají tři zkoušky z úvodů a každá předpokládá zvládnout litera</w:t>
      </w:r>
      <w:r w:rsidR="00231CB8">
        <w:t>turu v rozsahu přibližně 500 stran:</w:t>
      </w:r>
      <w:r>
        <w:t xml:space="preserve">  </w:t>
      </w:r>
    </w:p>
    <w:p w:rsidR="00111EE3" w:rsidRDefault="00111EE3" w:rsidP="00111EE3">
      <w:pPr>
        <w:jc w:val="both"/>
      </w:pPr>
    </w:p>
    <w:p w:rsidR="00F4576B" w:rsidRPr="00111EE3" w:rsidRDefault="00035CD9" w:rsidP="00111EE3">
      <w:pPr>
        <w:numPr>
          <w:ilvl w:val="0"/>
          <w:numId w:val="2"/>
        </w:numPr>
        <w:jc w:val="both"/>
        <w:rPr>
          <w:b/>
        </w:rPr>
      </w:pPr>
      <w:r w:rsidRPr="00111EE3">
        <w:rPr>
          <w:b/>
        </w:rPr>
        <w:t>Úvod do psychologie:</w:t>
      </w:r>
    </w:p>
    <w:p w:rsidR="00111EE3" w:rsidRPr="00111EE3" w:rsidRDefault="00111EE3" w:rsidP="00111EE3">
      <w:pPr>
        <w:rPr>
          <w:b/>
        </w:rPr>
      </w:pPr>
      <w:r w:rsidRPr="00111EE3">
        <w:rPr>
          <w:b/>
        </w:rPr>
        <w:t xml:space="preserve">Povinná literatura: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111EE3">
        <w:rPr>
          <w:b/>
        </w:rPr>
        <w:t xml:space="preserve">   </w:t>
      </w:r>
      <w:r w:rsidRPr="00111EE3">
        <w:t xml:space="preserve">S. </w:t>
      </w:r>
      <w:proofErr w:type="spellStart"/>
      <w:r w:rsidRPr="00111EE3">
        <w:t>Nolen-Hoeksema</w:t>
      </w:r>
      <w:proofErr w:type="spellEnd"/>
      <w:r w:rsidRPr="00111EE3">
        <w:t xml:space="preserve"> et </w:t>
      </w:r>
      <w:proofErr w:type="gramStart"/>
      <w:r w:rsidRPr="00111EE3">
        <w:t>al..</w:t>
      </w:r>
      <w:proofErr w:type="gramEnd"/>
      <w:r w:rsidRPr="00111EE3">
        <w:t xml:space="preserve"> Psychologie Atkinsonové a </w:t>
      </w:r>
      <w:proofErr w:type="spellStart"/>
      <w:r w:rsidRPr="00111EE3">
        <w:t>Hilgarda</w:t>
      </w:r>
      <w:proofErr w:type="spellEnd"/>
      <w:r w:rsidRPr="00111EE3">
        <w:t xml:space="preserve">. Portál. Praha. </w:t>
      </w:r>
      <w:proofErr w:type="gramStart"/>
      <w:r w:rsidRPr="00111EE3">
        <w:t>2012.  ISBN</w:t>
      </w:r>
      <w:proofErr w:type="gramEnd"/>
      <w:r w:rsidRPr="00111EE3">
        <w:t>: 978-80-262-0083-3.</w:t>
      </w:r>
    </w:p>
    <w:p w:rsidR="00111EE3" w:rsidRPr="00111EE3" w:rsidRDefault="00111EE3" w:rsidP="00111EE3">
      <w:r w:rsidRPr="00111EE3">
        <w:t>Písemná zkouška v rozsahu předepsaném literaturou. VYNECHAT z knihy kap. č. 2 - Biologické základy psychologie, kap. č. 15 - Psychopatologie a kap. č. 16 - Terapie mentálních poruch a Dodatek - Statistické metody a měření.</w:t>
      </w:r>
    </w:p>
    <w:p w:rsidR="00111EE3" w:rsidRPr="00111EE3" w:rsidRDefault="00111EE3" w:rsidP="00111EE3">
      <w:pPr>
        <w:jc w:val="both"/>
        <w:rPr>
          <w:b/>
        </w:rPr>
      </w:pPr>
    </w:p>
    <w:p w:rsidR="00F4576B" w:rsidRPr="00111EE3" w:rsidRDefault="00035CD9" w:rsidP="00111EE3">
      <w:pPr>
        <w:numPr>
          <w:ilvl w:val="0"/>
          <w:numId w:val="2"/>
        </w:numPr>
        <w:jc w:val="both"/>
        <w:rPr>
          <w:b/>
        </w:rPr>
      </w:pPr>
      <w:r w:rsidRPr="00111EE3">
        <w:rPr>
          <w:b/>
        </w:rPr>
        <w:t xml:space="preserve">Úvod do </w:t>
      </w:r>
      <w:r w:rsidRPr="00111EE3">
        <w:rPr>
          <w:b/>
        </w:rPr>
        <w:t>sociologie</w:t>
      </w:r>
      <w:r w:rsidRPr="00111EE3">
        <w:rPr>
          <w:b/>
        </w:rPr>
        <w:t>:</w:t>
      </w:r>
    </w:p>
    <w:p w:rsidR="00111EE3" w:rsidRPr="00111EE3" w:rsidRDefault="00111EE3" w:rsidP="00111EE3">
      <w:pPr>
        <w:jc w:val="both"/>
        <w:rPr>
          <w:b/>
        </w:rPr>
      </w:pPr>
      <w:r w:rsidRPr="00111EE3">
        <w:rPr>
          <w:b/>
        </w:rPr>
        <w:t>Povinná literatura:</w:t>
      </w:r>
    </w:p>
    <w:p w:rsidR="00111EE3" w:rsidRPr="00111EE3" w:rsidRDefault="00111EE3" w:rsidP="00111EE3">
      <w:pPr>
        <w:jc w:val="both"/>
      </w:pPr>
      <w:proofErr w:type="spellStart"/>
      <w:r w:rsidRPr="00111EE3">
        <w:t>Giddens</w:t>
      </w:r>
      <w:proofErr w:type="spellEnd"/>
      <w:r w:rsidRPr="00111EE3">
        <w:t>, A. </w:t>
      </w:r>
      <w:r w:rsidRPr="00111EE3">
        <w:rPr>
          <w:i/>
          <w:iCs/>
        </w:rPr>
        <w:t>Sociologie</w:t>
      </w:r>
      <w:r w:rsidRPr="00111EE3">
        <w:t>. Praha: Argo. 2013.</w:t>
      </w:r>
    </w:p>
    <w:p w:rsidR="00111EE3" w:rsidRPr="00111EE3" w:rsidRDefault="00111EE3" w:rsidP="00111EE3">
      <w:pPr>
        <w:jc w:val="both"/>
      </w:pPr>
      <w:r w:rsidRPr="00111EE3">
        <w:t>aktualizovaný výběr kapitol ke zkoušce (od ZS 2015/16):</w:t>
      </w:r>
    </w:p>
    <w:p w:rsidR="00111EE3" w:rsidRPr="00111EE3" w:rsidRDefault="00111EE3" w:rsidP="00111EE3">
      <w:pPr>
        <w:jc w:val="both"/>
      </w:pPr>
      <w:r w:rsidRPr="00111EE3">
        <w:t>- kap. 1: celá</w:t>
      </w:r>
    </w:p>
    <w:p w:rsidR="00111EE3" w:rsidRPr="00111EE3" w:rsidRDefault="00111EE3" w:rsidP="00111EE3">
      <w:pPr>
        <w:jc w:val="both"/>
      </w:pPr>
      <w:r w:rsidRPr="00111EE3">
        <w:t>- kap. 2: celá</w:t>
      </w:r>
    </w:p>
    <w:p w:rsidR="00111EE3" w:rsidRPr="00111EE3" w:rsidRDefault="00111EE3" w:rsidP="00111EE3">
      <w:pPr>
        <w:jc w:val="both"/>
      </w:pPr>
      <w:r w:rsidRPr="00111EE3">
        <w:t>- kap. 3: celá</w:t>
      </w:r>
    </w:p>
    <w:p w:rsidR="00111EE3" w:rsidRPr="00111EE3" w:rsidRDefault="00111EE3" w:rsidP="00111EE3">
      <w:pPr>
        <w:jc w:val="both"/>
      </w:pPr>
      <w:r w:rsidRPr="00111EE3">
        <w:t>- kap. 4: nezařazeno</w:t>
      </w:r>
    </w:p>
    <w:p w:rsidR="00111EE3" w:rsidRPr="00111EE3" w:rsidRDefault="00111EE3" w:rsidP="00111EE3">
      <w:pPr>
        <w:jc w:val="both"/>
      </w:pPr>
      <w:r w:rsidRPr="00111EE3">
        <w:t>- kap. 5: nezařazeno</w:t>
      </w:r>
    </w:p>
    <w:p w:rsidR="00111EE3" w:rsidRPr="00111EE3" w:rsidRDefault="00111EE3" w:rsidP="00111EE3">
      <w:pPr>
        <w:jc w:val="both"/>
      </w:pPr>
      <w:r w:rsidRPr="00111EE3">
        <w:t>- kap. 6: 197-206 (</w:t>
      </w:r>
      <w:proofErr w:type="spellStart"/>
      <w:r w:rsidRPr="00111EE3">
        <w:t>teoretizace</w:t>
      </w:r>
      <w:proofErr w:type="spellEnd"/>
      <w:r w:rsidRPr="00111EE3">
        <w:t xml:space="preserve"> urbanismu), 221-229 (velkoměsta a globalizace)</w:t>
      </w:r>
    </w:p>
    <w:p w:rsidR="00111EE3" w:rsidRPr="00111EE3" w:rsidRDefault="00111EE3" w:rsidP="00111EE3">
      <w:pPr>
        <w:jc w:val="both"/>
      </w:pPr>
      <w:r w:rsidRPr="00111EE3">
        <w:t>- kap. 7: 235-253 (sociální interakce)</w:t>
      </w:r>
    </w:p>
    <w:p w:rsidR="00111EE3" w:rsidRPr="00111EE3" w:rsidRDefault="00111EE3" w:rsidP="00111EE3">
      <w:pPr>
        <w:jc w:val="both"/>
      </w:pPr>
      <w:r w:rsidRPr="00111EE3">
        <w:t>- kap. 8: 265-276 (socializace a genderová socializace)</w:t>
      </w:r>
    </w:p>
    <w:p w:rsidR="00111EE3" w:rsidRPr="00111EE3" w:rsidRDefault="00111EE3" w:rsidP="00111EE3">
      <w:pPr>
        <w:jc w:val="both"/>
      </w:pPr>
      <w:r w:rsidRPr="00111EE3">
        <w:t>- kap. 9: 307-315 (charakter současné rodiny v historickém kontextu), 342-348 (vztahy v rodině)</w:t>
      </w:r>
    </w:p>
    <w:p w:rsidR="00111EE3" w:rsidRPr="00111EE3" w:rsidRDefault="00111EE3" w:rsidP="00111EE3">
      <w:pPr>
        <w:jc w:val="both"/>
      </w:pPr>
      <w:r w:rsidRPr="00111EE3">
        <w:t>- kap. 10: nezařazeno</w:t>
      </w:r>
    </w:p>
    <w:p w:rsidR="00111EE3" w:rsidRPr="00111EE3" w:rsidRDefault="00111EE3" w:rsidP="00111EE3">
      <w:pPr>
        <w:jc w:val="both"/>
      </w:pPr>
      <w:r w:rsidRPr="00111EE3">
        <w:t>- kap. 11: 397-413 (stratifikační systémy, teorie sociální stratifikace, třídní klasifikace)</w:t>
      </w:r>
    </w:p>
    <w:p w:rsidR="00111EE3" w:rsidRPr="00111EE3" w:rsidRDefault="00111EE3" w:rsidP="00111EE3">
      <w:pPr>
        <w:jc w:val="both"/>
      </w:pPr>
      <w:r w:rsidRPr="00111EE3">
        <w:t>- kap. 12: 459-469 (sociální vyloučení a sociální stát)</w:t>
      </w:r>
    </w:p>
    <w:p w:rsidR="00111EE3" w:rsidRPr="00111EE3" w:rsidRDefault="00111EE3" w:rsidP="00111EE3">
      <w:pPr>
        <w:jc w:val="both"/>
      </w:pPr>
      <w:r w:rsidRPr="00111EE3">
        <w:lastRenderedPageBreak/>
        <w:t>- kap. 13: 505-512 (rozvojové teorie)</w:t>
      </w:r>
    </w:p>
    <w:p w:rsidR="00111EE3" w:rsidRPr="00111EE3" w:rsidRDefault="00111EE3" w:rsidP="00111EE3">
      <w:pPr>
        <w:jc w:val="both"/>
      </w:pPr>
      <w:r w:rsidRPr="00111EE3">
        <w:t>- kap. 14: 554-573 (gender)</w:t>
      </w:r>
    </w:p>
    <w:p w:rsidR="00111EE3" w:rsidRPr="00111EE3" w:rsidRDefault="00111EE3" w:rsidP="00111EE3">
      <w:pPr>
        <w:jc w:val="both"/>
      </w:pPr>
      <w:r w:rsidRPr="00111EE3">
        <w:t>- kap. 15: 579-595 (etnicita a rasa)</w:t>
      </w:r>
    </w:p>
    <w:p w:rsidR="00111EE3" w:rsidRPr="00111EE3" w:rsidRDefault="00111EE3" w:rsidP="00111EE3">
      <w:pPr>
        <w:jc w:val="both"/>
      </w:pPr>
      <w:r w:rsidRPr="00111EE3">
        <w:t>- kap. 16: 624-631 (sociologické studium náboženství), 641-643 (sekularizace)</w:t>
      </w:r>
    </w:p>
    <w:p w:rsidR="00111EE3" w:rsidRPr="00111EE3" w:rsidRDefault="00111EE3" w:rsidP="00111EE3">
      <w:pPr>
        <w:jc w:val="both"/>
      </w:pPr>
      <w:r w:rsidRPr="00111EE3">
        <w:t>- kap. 17: 682-699 (mediální teorie)</w:t>
      </w:r>
    </w:p>
    <w:p w:rsidR="00111EE3" w:rsidRPr="00111EE3" w:rsidRDefault="00111EE3" w:rsidP="00111EE3">
      <w:pPr>
        <w:jc w:val="both"/>
      </w:pPr>
      <w:r w:rsidRPr="00111EE3">
        <w:t>- kap. 18: 718-729 (organizace a byrokracie) a 745-755 (studium sítí)</w:t>
      </w:r>
    </w:p>
    <w:p w:rsidR="00111EE3" w:rsidRPr="00111EE3" w:rsidRDefault="00111EE3" w:rsidP="00111EE3">
      <w:pPr>
        <w:jc w:val="both"/>
      </w:pPr>
      <w:r w:rsidRPr="00111EE3">
        <w:t>- kap. 19: 761-788 (teorie vzdělání, sociální nerovnosti, gender, etnicita a školství)</w:t>
      </w:r>
    </w:p>
    <w:p w:rsidR="00111EE3" w:rsidRPr="00111EE3" w:rsidRDefault="00111EE3" w:rsidP="00111EE3">
      <w:pPr>
        <w:jc w:val="both"/>
      </w:pPr>
      <w:r w:rsidRPr="00111EE3">
        <w:t>- kap. 20: nezařazeno</w:t>
      </w:r>
    </w:p>
    <w:p w:rsidR="00111EE3" w:rsidRPr="00111EE3" w:rsidRDefault="00111EE3" w:rsidP="00111EE3">
      <w:pPr>
        <w:jc w:val="both"/>
      </w:pPr>
      <w:r w:rsidRPr="00111EE3">
        <w:t>- kap. 21: 855-868 (vysvětlení kriminality a deviace)</w:t>
      </w:r>
    </w:p>
    <w:p w:rsidR="00111EE3" w:rsidRPr="00111EE3" w:rsidRDefault="00111EE3" w:rsidP="00111EE3">
      <w:pPr>
        <w:jc w:val="both"/>
      </w:pPr>
      <w:r w:rsidRPr="00111EE3">
        <w:t>- kap. 22: 901-908 (koncepty sociologie politiky), 923-940 (sociální hnutí)</w:t>
      </w:r>
    </w:p>
    <w:p w:rsidR="00111EE3" w:rsidRPr="00111EE3" w:rsidRDefault="00111EE3" w:rsidP="00111EE3">
      <w:pPr>
        <w:jc w:val="both"/>
      </w:pPr>
      <w:r w:rsidRPr="00111EE3">
        <w:t>- kap. 23: nezařazeno</w:t>
      </w:r>
    </w:p>
    <w:p w:rsidR="00111EE3" w:rsidRPr="00111EE3" w:rsidRDefault="00111EE3" w:rsidP="00111EE3">
      <w:pPr>
        <w:jc w:val="both"/>
      </w:pPr>
    </w:p>
    <w:p w:rsidR="00111EE3" w:rsidRPr="00111EE3" w:rsidRDefault="00035CD9" w:rsidP="00111EE3">
      <w:pPr>
        <w:numPr>
          <w:ilvl w:val="0"/>
          <w:numId w:val="2"/>
        </w:numPr>
        <w:jc w:val="both"/>
        <w:rPr>
          <w:b/>
        </w:rPr>
      </w:pPr>
      <w:r w:rsidRPr="00111EE3">
        <w:rPr>
          <w:b/>
        </w:rPr>
        <w:t xml:space="preserve">Úvod do </w:t>
      </w:r>
      <w:r w:rsidR="00111EE3" w:rsidRPr="00111EE3">
        <w:rPr>
          <w:b/>
        </w:rPr>
        <w:t>ekonomie</w:t>
      </w:r>
      <w:r w:rsidRPr="00111EE3">
        <w:rPr>
          <w:b/>
        </w:rPr>
        <w:t>:</w:t>
      </w:r>
    </w:p>
    <w:p w:rsidR="001D5559" w:rsidRPr="00111EE3" w:rsidRDefault="00111EE3" w:rsidP="00111EE3">
      <w:r>
        <w:rPr>
          <w:b/>
        </w:rPr>
        <w:t xml:space="preserve">Povinná </w:t>
      </w:r>
      <w:r w:rsidR="00035CD9" w:rsidRPr="00111EE3">
        <w:rPr>
          <w:b/>
        </w:rPr>
        <w:t>literatura:</w:t>
      </w:r>
      <w:r w:rsidR="00035CD9" w:rsidRPr="00111EE3">
        <w:t xml:space="preserve"> </w:t>
      </w:r>
      <w:r w:rsidRPr="00111EE3">
        <w:t xml:space="preserve">                                                                                                                                       </w:t>
      </w:r>
      <w:r w:rsidR="00035CD9" w:rsidRPr="00111EE3">
        <w:t>HOLMAN, R., Ekonomie, Praha: Beck, 2011. Celá kniha včetně otázek a příkladů.</w:t>
      </w:r>
    </w:p>
    <w:p w:rsidR="00F4576B" w:rsidRDefault="00035CD9" w:rsidP="00111EE3">
      <w:r w:rsidRPr="00111EE3">
        <w:rPr>
          <w:b/>
        </w:rPr>
        <w:t>Doporuč</w:t>
      </w:r>
      <w:r w:rsidRPr="00111EE3">
        <w:rPr>
          <w:b/>
        </w:rPr>
        <w:t>ená lite</w:t>
      </w:r>
      <w:r w:rsidRPr="00111EE3">
        <w:rPr>
          <w:b/>
        </w:rPr>
        <w:t>ratura:</w:t>
      </w:r>
      <w:r w:rsidRPr="00111EE3">
        <w:t xml:space="preserve"> </w:t>
      </w:r>
      <w:r w:rsidR="00111EE3" w:rsidRPr="00111EE3">
        <w:t xml:space="preserve">                                                                                                                                                    </w:t>
      </w:r>
      <w:r w:rsidRPr="00111EE3">
        <w:t>HEYNE, P., Ekonomický styl myšlení, Praha: Vysoká škola ekonomická, 1991.</w:t>
      </w:r>
    </w:p>
    <w:p w:rsidR="00111EE3" w:rsidRDefault="00111EE3" w:rsidP="00111EE3"/>
    <w:p w:rsidR="008425E1" w:rsidRDefault="008425E1" w:rsidP="008425E1">
      <w:pPr>
        <w:jc w:val="both"/>
      </w:pPr>
      <w:r>
        <w:t xml:space="preserve">    Pokud nenajdete odpověď na své otázky v tomto dopise či v přednáškách z Letní školy a ze soustředění v Průvodci (viz odkaz výše) a </w:t>
      </w:r>
      <w:proofErr w:type="gramStart"/>
      <w:r>
        <w:t xml:space="preserve">odpověď </w:t>
      </w:r>
      <w:r w:rsidR="00035CD9">
        <w:t xml:space="preserve"> skutečně</w:t>
      </w:r>
      <w:proofErr w:type="gramEnd"/>
      <w:r w:rsidR="00035CD9">
        <w:t xml:space="preserve"> </w:t>
      </w:r>
      <w:bookmarkStart w:id="0" w:name="_GoBack"/>
      <w:bookmarkEnd w:id="0"/>
      <w:r>
        <w:t xml:space="preserve">nepočká na Letní školu v září, napište mi prosím na mail </w:t>
      </w:r>
      <w:hyperlink r:id="rId6" w:history="1">
        <w:r w:rsidRPr="000E3133">
          <w:rPr>
            <w:rStyle w:val="Hypertextovodkaz"/>
          </w:rPr>
          <w:t>tomas.kunca@fhs.cuni.cz</w:t>
        </w:r>
      </w:hyperlink>
      <w:r>
        <w:t xml:space="preserve"> . </w:t>
      </w:r>
    </w:p>
    <w:p w:rsidR="00111EE3" w:rsidRDefault="00111EE3" w:rsidP="00111EE3"/>
    <w:p w:rsidR="00111EE3" w:rsidRDefault="008425E1" w:rsidP="00111EE3">
      <w:r>
        <w:t xml:space="preserve">       </w:t>
      </w:r>
      <w:r w:rsidR="00111EE3">
        <w:t>Těším se na viděnou a spolupráci, kterou zahájíme na Letní škole v sobotu 17. 9. 2016.</w:t>
      </w:r>
    </w:p>
    <w:p w:rsidR="00111EE3" w:rsidRDefault="00111EE3" w:rsidP="00111EE3"/>
    <w:p w:rsidR="00111EE3" w:rsidRDefault="00111EE3" w:rsidP="00111EE3"/>
    <w:p w:rsidR="00111EE3" w:rsidRDefault="00111EE3" w:rsidP="00111EE3">
      <w:r>
        <w:t xml:space="preserve">PhDr. Tomáš </w:t>
      </w:r>
      <w:proofErr w:type="spellStart"/>
      <w:r>
        <w:t>Kunca</w:t>
      </w:r>
      <w:proofErr w:type="spellEnd"/>
      <w:r>
        <w:t>, Ph.D.</w:t>
      </w:r>
    </w:p>
    <w:p w:rsidR="00111EE3" w:rsidRDefault="00111EE3" w:rsidP="003073EF">
      <w:r>
        <w:t>koordinátor kombinovaného studia SHV</w:t>
      </w:r>
    </w:p>
    <w:p w:rsidR="00111EE3" w:rsidRDefault="00111EE3" w:rsidP="003073EF"/>
    <w:p w:rsidR="00231CB8" w:rsidRDefault="00231CB8" w:rsidP="003073EF"/>
    <w:p w:rsidR="00111EE3" w:rsidRDefault="008425E1" w:rsidP="003073EF">
      <w:r>
        <w:t>Příloha:</w:t>
      </w:r>
    </w:p>
    <w:p w:rsidR="00111EE3" w:rsidRPr="00111EE3" w:rsidRDefault="00111EE3" w:rsidP="00111EE3">
      <w:pPr>
        <w:rPr>
          <w:b/>
        </w:rPr>
      </w:pPr>
      <w:r w:rsidRPr="00111EE3">
        <w:rPr>
          <w:b/>
        </w:rPr>
        <w:t xml:space="preserve">Harmonogram kombinovaného studia v akademickém roce 2016/17 </w:t>
      </w:r>
    </w:p>
    <w:p w:rsidR="00111EE3" w:rsidRPr="00111EE3" w:rsidRDefault="00111EE3" w:rsidP="00111EE3"/>
    <w:p w:rsidR="00111EE3" w:rsidRPr="00111EE3" w:rsidRDefault="00111EE3" w:rsidP="00111EE3">
      <w:pPr>
        <w:rPr>
          <w:b/>
        </w:rPr>
      </w:pPr>
      <w:r w:rsidRPr="00111EE3">
        <w:rPr>
          <w:b/>
        </w:rPr>
        <w:t>1. semestr:</w:t>
      </w:r>
    </w:p>
    <w:p w:rsidR="00111EE3" w:rsidRPr="00111EE3" w:rsidRDefault="00111EE3" w:rsidP="00111EE3">
      <w:r w:rsidRPr="00111EE3">
        <w:t>8. 10. 2016 Soustředění k Úvodu do psychologie (1034,  10:00-17:00)</w:t>
      </w:r>
    </w:p>
    <w:p w:rsidR="00111EE3" w:rsidRPr="00111EE3" w:rsidRDefault="00111EE3" w:rsidP="00111EE3">
      <w:r w:rsidRPr="00111EE3">
        <w:t>12. 11. 2016 Soustředění k Úvodu do sociologie (1034, 10:00-17:00)</w:t>
      </w:r>
    </w:p>
    <w:p w:rsidR="00111EE3" w:rsidRPr="00111EE3" w:rsidRDefault="00111EE3" w:rsidP="00111EE3">
      <w:r w:rsidRPr="00111EE3">
        <w:t>17. 12. 2016 Soustředění k Úvodu do ekonomie (1034, 10:00-17:00)</w:t>
      </w:r>
    </w:p>
    <w:p w:rsidR="00111EE3" w:rsidRPr="00111EE3" w:rsidRDefault="00111EE3" w:rsidP="00111EE3">
      <w:r w:rsidRPr="00111EE3">
        <w:t>14. 1. 2017 Soustředění k Úvodu do historie (1034, 10:00-17:00)</w:t>
      </w:r>
    </w:p>
    <w:p w:rsidR="00111EE3" w:rsidRPr="00111EE3" w:rsidRDefault="00111EE3" w:rsidP="00111EE3">
      <w:pPr>
        <w:rPr>
          <w:b/>
        </w:rPr>
      </w:pPr>
      <w:r w:rsidRPr="00111EE3">
        <w:rPr>
          <w:b/>
        </w:rPr>
        <w:t>Mimořádné termíny zkoušek pro kombinované studium (1. semestr)</w:t>
      </w:r>
    </w:p>
    <w:p w:rsidR="00111EE3" w:rsidRPr="00111EE3" w:rsidRDefault="00111EE3" w:rsidP="00111EE3">
      <w:r w:rsidRPr="00111EE3">
        <w:t>12. 11. 2016 Test z Úvodu psychologie (1034. 8:30 – 10:00)</w:t>
      </w:r>
    </w:p>
    <w:p w:rsidR="00111EE3" w:rsidRPr="00111EE3" w:rsidRDefault="00111EE3" w:rsidP="00111EE3">
      <w:r w:rsidRPr="00111EE3">
        <w:t>17. 12. 2016 Test z Úvodu do sociologie (1034. 8:30 – 10:00)</w:t>
      </w:r>
    </w:p>
    <w:p w:rsidR="00111EE3" w:rsidRPr="00111EE3" w:rsidRDefault="00111EE3" w:rsidP="00111EE3">
      <w:r w:rsidRPr="00111EE3">
        <w:t>14. 1. 2017 Test z Úvodu do ekonomie (1034. 8:30 – 10:00)</w:t>
      </w:r>
    </w:p>
    <w:p w:rsidR="00111EE3" w:rsidRPr="00111EE3" w:rsidRDefault="00111EE3" w:rsidP="00111EE3"/>
    <w:p w:rsidR="00111EE3" w:rsidRPr="00111EE3" w:rsidRDefault="00111EE3" w:rsidP="00111EE3">
      <w:pPr>
        <w:rPr>
          <w:b/>
        </w:rPr>
      </w:pPr>
      <w:r w:rsidRPr="00111EE3">
        <w:rPr>
          <w:b/>
        </w:rPr>
        <w:t>2. semestr:</w:t>
      </w:r>
    </w:p>
    <w:p w:rsidR="00111EE3" w:rsidRPr="00111EE3" w:rsidRDefault="00111EE3" w:rsidP="00111EE3">
      <w:r w:rsidRPr="00111EE3">
        <w:t>25. 2. 2017 Soustředění k Úvodu do filosofie (1034, 10:00-15:00)</w:t>
      </w:r>
    </w:p>
    <w:p w:rsidR="00111EE3" w:rsidRPr="00111EE3" w:rsidRDefault="00111EE3" w:rsidP="00111EE3">
      <w:r w:rsidRPr="00111EE3">
        <w:t>18. 3. 2017 Soustředění k Souborné zkoušce OJAK – skeletový překlad (1034, 10:00-16:00)</w:t>
      </w:r>
    </w:p>
    <w:p w:rsidR="00111EE3" w:rsidRPr="00111EE3" w:rsidRDefault="00111EE3" w:rsidP="00111EE3">
      <w:r w:rsidRPr="00111EE3">
        <w:t>8. 4. 2017 Soustředění k Úvodu do antropologie (1034, 10:00-17:00)</w:t>
      </w:r>
    </w:p>
    <w:p w:rsidR="00111EE3" w:rsidRPr="00111EE3" w:rsidRDefault="00111EE3" w:rsidP="00111EE3">
      <w:pPr>
        <w:rPr>
          <w:b/>
        </w:rPr>
      </w:pPr>
      <w:r w:rsidRPr="00111EE3">
        <w:rPr>
          <w:b/>
        </w:rPr>
        <w:t>Mimořádné termíny zkoušek pro kombinované studium (2. semestr)</w:t>
      </w:r>
    </w:p>
    <w:p w:rsidR="00111EE3" w:rsidRPr="00111EE3" w:rsidRDefault="00111EE3" w:rsidP="00111EE3">
      <w:r w:rsidRPr="00111EE3">
        <w:t>22. 4. 2017 Ústní zkouška z Úvodu do filosofie (5015, 9:00 – 14:00, kapacita 18)</w:t>
      </w:r>
    </w:p>
    <w:p w:rsidR="00111EE3" w:rsidRPr="00111EE3" w:rsidRDefault="00111EE3" w:rsidP="00111EE3">
      <w:r w:rsidRPr="00111EE3">
        <w:t>13. 5. 2017 Test z Úvodu antropologie (1034, 9:30-11:00)</w:t>
      </w:r>
    </w:p>
    <w:p w:rsidR="00111EE3" w:rsidRPr="00111EE3" w:rsidRDefault="00111EE3" w:rsidP="00111EE3"/>
    <w:p w:rsidR="008425E1" w:rsidRDefault="008425E1" w:rsidP="00111EE3">
      <w:pPr>
        <w:rPr>
          <w:b/>
        </w:rPr>
      </w:pPr>
    </w:p>
    <w:p w:rsidR="00111EE3" w:rsidRPr="00111EE3" w:rsidRDefault="00111EE3" w:rsidP="00111EE3">
      <w:pPr>
        <w:rPr>
          <w:b/>
        </w:rPr>
      </w:pPr>
      <w:r w:rsidRPr="00111EE3">
        <w:rPr>
          <w:b/>
        </w:rPr>
        <w:t>3. semestr</w:t>
      </w:r>
    </w:p>
    <w:p w:rsidR="00111EE3" w:rsidRPr="00111EE3" w:rsidRDefault="00111EE3" w:rsidP="00111EE3">
      <w:r w:rsidRPr="00111EE3">
        <w:t>7. 1. 2017 Soustředění k Souborné zkoušce z filosofické antropologie (1034, 10:00-15:00)</w:t>
      </w:r>
    </w:p>
    <w:p w:rsidR="00111EE3" w:rsidRPr="00111EE3" w:rsidRDefault="00111EE3" w:rsidP="00111EE3">
      <w:pPr>
        <w:rPr>
          <w:b/>
        </w:rPr>
      </w:pPr>
    </w:p>
    <w:p w:rsidR="00111EE3" w:rsidRPr="00111EE3" w:rsidRDefault="00111EE3" w:rsidP="00111EE3">
      <w:pPr>
        <w:rPr>
          <w:b/>
        </w:rPr>
      </w:pPr>
      <w:r w:rsidRPr="00111EE3">
        <w:rPr>
          <w:b/>
        </w:rPr>
        <w:t>4. semestr</w:t>
      </w:r>
    </w:p>
    <w:p w:rsidR="00111EE3" w:rsidRPr="00111EE3" w:rsidRDefault="00111EE3" w:rsidP="00111EE3">
      <w:r w:rsidRPr="00111EE3">
        <w:t xml:space="preserve">4. 3. 2017 Soustředění k Souborné zkoušce EDK (1034, 10:00-17:00) </w:t>
      </w:r>
    </w:p>
    <w:p w:rsidR="00111EE3" w:rsidRPr="00111EE3" w:rsidRDefault="00111EE3" w:rsidP="00111EE3">
      <w:pPr>
        <w:rPr>
          <w:b/>
        </w:rPr>
      </w:pPr>
    </w:p>
    <w:p w:rsidR="00111EE3" w:rsidRPr="00111EE3" w:rsidRDefault="00111EE3" w:rsidP="00111EE3">
      <w:pPr>
        <w:rPr>
          <w:b/>
        </w:rPr>
      </w:pPr>
      <w:r w:rsidRPr="00111EE3">
        <w:rPr>
          <w:b/>
        </w:rPr>
        <w:t>6. semestr</w:t>
      </w:r>
    </w:p>
    <w:p w:rsidR="00111EE3" w:rsidRPr="00111EE3" w:rsidRDefault="00111EE3" w:rsidP="00111EE3">
      <w:pPr>
        <w:rPr>
          <w:b/>
        </w:rPr>
      </w:pPr>
      <w:r w:rsidRPr="00111EE3">
        <w:t xml:space="preserve">Soustředění k Souborné zkoušce SVIP (v  LS roku 2016/17 se koná v termínu a formě stanovené garanty v SIS) </w:t>
      </w:r>
    </w:p>
    <w:p w:rsidR="003073EF" w:rsidRDefault="003073EF" w:rsidP="003073EF"/>
    <w:p w:rsidR="002009BE" w:rsidRDefault="00035CD9"/>
    <w:sectPr w:rsidR="0020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980"/>
    <w:multiLevelType w:val="hybridMultilevel"/>
    <w:tmpl w:val="17CA0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A495E"/>
    <w:multiLevelType w:val="hybridMultilevel"/>
    <w:tmpl w:val="99EA3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EF"/>
    <w:rsid w:val="00035CD9"/>
    <w:rsid w:val="00046625"/>
    <w:rsid w:val="00111EE3"/>
    <w:rsid w:val="001C0C9A"/>
    <w:rsid w:val="002212CC"/>
    <w:rsid w:val="00231CB8"/>
    <w:rsid w:val="003073EF"/>
    <w:rsid w:val="003E6327"/>
    <w:rsid w:val="00426E15"/>
    <w:rsid w:val="00633D8B"/>
    <w:rsid w:val="007F23F9"/>
    <w:rsid w:val="00823E76"/>
    <w:rsid w:val="008369A6"/>
    <w:rsid w:val="008425E1"/>
    <w:rsid w:val="00846097"/>
    <w:rsid w:val="008B506C"/>
    <w:rsid w:val="00A53B82"/>
    <w:rsid w:val="00C91099"/>
    <w:rsid w:val="00E3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35F2-5D52-48E4-8F43-C04CD3B3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07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.kunca@fhs.cuni.cz" TargetMode="External"/><Relationship Id="rId5" Type="http://schemas.openxmlformats.org/officeDocument/2006/relationships/hyperlink" Target="http://moodle.fhs.cuni.cz/course/view.php?id=5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1350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2016-06-29T20:05:00Z</dcterms:created>
  <dcterms:modified xsi:type="dcterms:W3CDTF">2016-06-29T20:12:00Z</dcterms:modified>
</cp:coreProperties>
</file>